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F2" w:rsidRDefault="00527332">
      <w:r>
        <w:t>30 kohdan tarkistuslista:</w:t>
      </w:r>
    </w:p>
    <w:p w:rsidR="00527332" w:rsidRDefault="00527332"/>
    <w:p w:rsidR="00527332" w:rsidRDefault="00527332">
      <w:r>
        <w:t>ALUSTAN TARKISTUS: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Alapallonivelien välyksen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Raidetangonpäiden välyksien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Vakaajan nivelien välyksien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Vetonivelien ja suojakumien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Hammastangon suojakumien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Jarrulevyjen silmämääräinen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Jarrupalojen silmämääräinen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Jarruletkujen- ja jarruputkien silmämääräinen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Pakoputkiston tiiveyden silmämääräinen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Moottorin- ja voimansiirron vuotojen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Pyöränlaakereiden tarkistus</w:t>
      </w:r>
    </w:p>
    <w:p w:rsidR="00527332" w:rsidRDefault="00527332" w:rsidP="00527332">
      <w:pPr>
        <w:pStyle w:val="Luettelokappale"/>
        <w:numPr>
          <w:ilvl w:val="0"/>
          <w:numId w:val="1"/>
        </w:numPr>
      </w:pPr>
      <w:r>
        <w:t>Renkaiden kulutuspinnan tarkistus</w:t>
      </w:r>
    </w:p>
    <w:p w:rsidR="00527332" w:rsidRDefault="00527332" w:rsidP="00527332">
      <w:pPr>
        <w:pStyle w:val="Luettelokappale"/>
      </w:pPr>
    </w:p>
    <w:p w:rsidR="00527332" w:rsidRDefault="00527332" w:rsidP="00527332">
      <w:r>
        <w:t>SÄHKÖLAITTEIDEN TARKISTUS:</w:t>
      </w:r>
    </w:p>
    <w:p w:rsidR="00527332" w:rsidRDefault="00527332" w:rsidP="00527332">
      <w:r>
        <w:t xml:space="preserve">      13. Äänimerkin toiminnan tarkistus</w:t>
      </w:r>
    </w:p>
    <w:p w:rsidR="00527332" w:rsidRDefault="00527332" w:rsidP="00527332">
      <w:r>
        <w:t xml:space="preserve">      14. Valojen toiminnan tarkistus</w:t>
      </w:r>
    </w:p>
    <w:p w:rsidR="00527332" w:rsidRDefault="00527332" w:rsidP="00527332">
      <w:r>
        <w:t xml:space="preserve">      15. Valojen korkeuden säädön tarkistus</w:t>
      </w:r>
    </w:p>
    <w:p w:rsidR="00527332" w:rsidRDefault="00527332" w:rsidP="00527332">
      <w:r>
        <w:t xml:space="preserve">      16. Pesulaitteiden toiminnan tarkistus</w:t>
      </w:r>
    </w:p>
    <w:p w:rsidR="00527332" w:rsidRDefault="00527332" w:rsidP="00527332">
      <w:r>
        <w:t xml:space="preserve">      17. Hallintalaitteiden toiminnan tarkistus</w:t>
      </w:r>
    </w:p>
    <w:p w:rsidR="00527332" w:rsidRDefault="00527332" w:rsidP="00527332">
      <w:r>
        <w:t xml:space="preserve">     </w:t>
      </w:r>
    </w:p>
    <w:p w:rsidR="00527332" w:rsidRDefault="00527332" w:rsidP="00527332">
      <w:r>
        <w:t>MOOTTORITILAN TARKISTUS:</w:t>
      </w:r>
    </w:p>
    <w:p w:rsidR="00527332" w:rsidRDefault="00527332" w:rsidP="00527332">
      <w:r>
        <w:t xml:space="preserve">     18. Jarrunesteen vesipitoisuuden mittaus</w:t>
      </w:r>
    </w:p>
    <w:p w:rsidR="00527332" w:rsidRDefault="00527332" w:rsidP="00527332">
      <w:r>
        <w:t xml:space="preserve">     19. Jäähdytysnesteen pakkaskestävyyden mittaus</w:t>
      </w:r>
    </w:p>
    <w:p w:rsidR="00527332" w:rsidRDefault="00527332" w:rsidP="00527332">
      <w:r>
        <w:t xml:space="preserve">     20. Letkujen ja putkien silmämääräinen tarkistus</w:t>
      </w:r>
    </w:p>
    <w:p w:rsidR="00527332" w:rsidRDefault="00527332" w:rsidP="00527332">
      <w:r>
        <w:t xml:space="preserve">     21. Apulaitehihnojen silmämääräinen tarkistus</w:t>
      </w:r>
    </w:p>
    <w:p w:rsidR="00527332" w:rsidRDefault="00072F6E" w:rsidP="00527332">
      <w:r>
        <w:t xml:space="preserve">     </w:t>
      </w:r>
    </w:p>
    <w:p w:rsidR="00072F6E" w:rsidRDefault="00072F6E" w:rsidP="00527332">
      <w:r>
        <w:t>KORI JA MAALIPINTA:</w:t>
      </w:r>
    </w:p>
    <w:p w:rsidR="00072F6E" w:rsidRDefault="00072F6E" w:rsidP="00527332">
      <w:r>
        <w:t xml:space="preserve">     22. Alustan suojauksen silmämääräinen tarkistus</w:t>
      </w:r>
    </w:p>
    <w:p w:rsidR="00072F6E" w:rsidRDefault="00072F6E" w:rsidP="00527332">
      <w:r>
        <w:t xml:space="preserve">     23. Korin maalipinnan silmämääräinen tarkistus</w:t>
      </w:r>
    </w:p>
    <w:p w:rsidR="00072F6E" w:rsidRDefault="00072F6E" w:rsidP="00527332">
      <w:r>
        <w:t xml:space="preserve">     24. Turvavöiden toiminnan tarkistus</w:t>
      </w:r>
    </w:p>
    <w:p w:rsidR="00072F6E" w:rsidRDefault="00072F6E" w:rsidP="00527332">
      <w:bookmarkStart w:id="0" w:name="_GoBack"/>
      <w:bookmarkEnd w:id="0"/>
      <w:r>
        <w:t xml:space="preserve">     25. Lukkojen toiminnan tarkistaminen</w:t>
      </w:r>
    </w:p>
    <w:p w:rsidR="00072F6E" w:rsidRDefault="00072F6E" w:rsidP="00527332">
      <w:r>
        <w:t xml:space="preserve">     26. Lukkojen- ja saranoiden voitelu</w:t>
      </w:r>
    </w:p>
    <w:p w:rsidR="00072F6E" w:rsidRDefault="00072F6E" w:rsidP="00527332"/>
    <w:p w:rsidR="00072F6E" w:rsidRDefault="00072F6E" w:rsidP="00527332">
      <w:r>
        <w:t>KOEAJO JA ASIAKIRJAT:</w:t>
      </w:r>
    </w:p>
    <w:p w:rsidR="00072F6E" w:rsidRDefault="00072F6E" w:rsidP="00527332">
      <w:r>
        <w:t xml:space="preserve">     26. Lukkiutumattoman jarrujärjestelmän tarkistus</w:t>
      </w:r>
    </w:p>
    <w:p w:rsidR="00072F6E" w:rsidRDefault="00072F6E" w:rsidP="00527332">
      <w:r>
        <w:t xml:space="preserve">     27. Luistoneston- ajonvakautusjärjestelmän toiminnan tarkastus</w:t>
      </w:r>
    </w:p>
    <w:p w:rsidR="00072F6E" w:rsidRDefault="00072F6E" w:rsidP="00527332">
      <w:r>
        <w:t xml:space="preserve">     28. Jarrujen testaaminen</w:t>
      </w:r>
    </w:p>
    <w:p w:rsidR="00072F6E" w:rsidRDefault="00072F6E" w:rsidP="00527332">
      <w:r>
        <w:t xml:space="preserve">     29. Käsijarrun toiminnan tarkistus</w:t>
      </w:r>
    </w:p>
    <w:p w:rsidR="00072F6E" w:rsidRDefault="00072F6E" w:rsidP="00527332">
      <w:r>
        <w:t xml:space="preserve">     30.  Asiakirjojen tarkistaminen ja täyttäminen</w:t>
      </w:r>
    </w:p>
    <w:sectPr w:rsidR="00072F6E" w:rsidSect="00D551F2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A08"/>
    <w:multiLevelType w:val="hybridMultilevel"/>
    <w:tmpl w:val="B240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32"/>
    <w:rsid w:val="00072F6E"/>
    <w:rsid w:val="00527332"/>
    <w:rsid w:val="00B355BB"/>
    <w:rsid w:val="00D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7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</Words>
  <Characters>1356</Characters>
  <Application>Microsoft Macintosh Word</Application>
  <DocSecurity>0</DocSecurity>
  <Lines>11</Lines>
  <Paragraphs>3</Paragraphs>
  <ScaleCrop>false</ScaleCrop>
  <Company>Jo-huolto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</dc:creator>
  <cp:keywords/>
  <dc:description/>
  <cp:lastModifiedBy>j o</cp:lastModifiedBy>
  <cp:revision>1</cp:revision>
  <dcterms:created xsi:type="dcterms:W3CDTF">2014-03-28T09:15:00Z</dcterms:created>
  <dcterms:modified xsi:type="dcterms:W3CDTF">2014-03-28T09:54:00Z</dcterms:modified>
</cp:coreProperties>
</file>